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A227975" w:rsidR="00534B72" w:rsidRPr="00093553" w:rsidRDefault="00B17DFB" w:rsidP="00DB6B1C">
      <w:pPr>
        <w:pStyle w:val="NoSpacing"/>
      </w:pPr>
      <w:r w:rsidRPr="0060035F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A0DF" wp14:editId="6415DA35">
                <wp:simplePos x="0" y="0"/>
                <wp:positionH relativeFrom="margin">
                  <wp:posOffset>-352425</wp:posOffset>
                </wp:positionH>
                <wp:positionV relativeFrom="paragraph">
                  <wp:posOffset>323850</wp:posOffset>
                </wp:positionV>
                <wp:extent cx="6734175" cy="3486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5AE" w14:textId="083ED49F" w:rsidR="004854D6" w:rsidRPr="00093553" w:rsidRDefault="004854D6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government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expects that every student will continue to learn while in-school classes are suspended.”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boards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been provided with guidelines in terms of the suggested hours of work per student per week, including areas of curriculum focus: </w:t>
                            </w:r>
                          </w:p>
                          <w:p w14:paraId="79D22B29" w14:textId="77777777" w:rsidR="004854D6" w:rsidRPr="008F1287" w:rsidRDefault="004854D6" w:rsidP="00C71D1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11C6DE" w14:textId="77777777" w:rsidR="000B06FD" w:rsidRDefault="00381D20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0B06FD"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Grades 9 to 12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proofErr w:type="spellStart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semestered</w:t>
                            </w:r>
                            <w:proofErr w:type="spellEnd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students: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60707C5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C1D13A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*Time: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1.5 hours of work per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week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648494E8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4D516544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*Curriculum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Focus: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Achieving credits/completion/graduation</w:t>
                            </w:r>
                          </w:p>
                          <w:p w14:paraId="46A6CB80" w14:textId="77777777" w:rsidR="000B06FD" w:rsidRPr="00381D20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D9D9A0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09/10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Teachers will assign learning tasks, projects and culminating </w:t>
                            </w:r>
                          </w:p>
                          <w:p w14:paraId="4B7E86B9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activities to students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Teachers will communicate results and feedback to </w:t>
                            </w:r>
                          </w:p>
                          <w:p w14:paraId="50033881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students about these marked assignments. Results will be used by teachers to </w:t>
                            </w:r>
                          </w:p>
                          <w:p w14:paraId="269B89C7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inform students’ final course marks. Teachers can adjust the weighting of all </w:t>
                            </w:r>
                          </w:p>
                          <w:p w14:paraId="380153C3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assigned tasks in their determination of a final mark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608556F" w14:textId="50B09D50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CBBC3D" w14:textId="77777777" w:rsidR="00716816" w:rsidRDefault="000B06FD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dure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Assignments will be posted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for students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at the beginning of each week. 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80125BC" w14:textId="77777777" w:rsidR="00716816" w:rsidRPr="008F1287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Students wil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work on assignments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rest of the week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F117245" w14:textId="446231B8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Platforms for this course continue to be:</w:t>
                            </w:r>
                          </w:p>
                          <w:p w14:paraId="7B5973CA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CA0262">
                              <w:rPr>
                                <w:rFonts w:ascii="Arial" w:hAnsi="Arial" w:cs="Arial"/>
                              </w:rPr>
                              <w:t>for assignments, resources, information</w:t>
                            </w:r>
                          </w:p>
                          <w:p w14:paraId="31BC0B76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urnitin.com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where work is submitted and evaluated</w:t>
                            </w:r>
                          </w:p>
                          <w:p w14:paraId="16108A1B" w14:textId="77777777" w:rsidR="00716816" w:rsidRPr="00CA0262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Google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where videos are shared with robert.kettle@tdsb.on.ca</w:t>
                            </w:r>
                          </w:p>
                          <w:p w14:paraId="51F69B88" w14:textId="138EF84A" w:rsidR="008F1287" w:rsidRPr="008F1287" w:rsidRDefault="008F1287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5.5pt;width:530.25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">
                <v:textbox>
                  <w:txbxContent>
                    <w:p w14:paraId="341285AE" w14:textId="083ED49F" w:rsidR="004854D6" w:rsidRPr="00093553" w:rsidRDefault="004854D6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government</w:t>
                      </w:r>
                      <w:r w:rsidRPr="000935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expects that every student will continue to learn while in-school classes are suspended.”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 boards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been provided with guidelines in terms of the suggested hours of work per student per week, including areas of curriculum focus: </w:t>
                      </w:r>
                    </w:p>
                    <w:p w14:paraId="79D22B29" w14:textId="77777777" w:rsidR="004854D6" w:rsidRPr="008F1287" w:rsidRDefault="004854D6" w:rsidP="00C71D19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511C6DE" w14:textId="77777777" w:rsidR="000B06FD" w:rsidRDefault="00381D20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0B06FD"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Grades 9 to 12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proofErr w:type="spellStart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semestered</w:t>
                      </w:r>
                      <w:proofErr w:type="spellEnd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students: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60707C5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56C1D13A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*Time: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1.5 hours of work per student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course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week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648494E8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287">
                        <w:rPr>
                          <w:rFonts w:ascii="Arial" w:hAnsi="Arial" w:cs="Arial"/>
                          <w:color w:val="000000"/>
                        </w:rPr>
                        <w:t xml:space="preserve">                  </w:t>
                      </w:r>
                    </w:p>
                    <w:p w14:paraId="4D516544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*Curriculum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Focus: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Achieving credits/completion/graduation</w:t>
                      </w:r>
                    </w:p>
                    <w:p w14:paraId="46A6CB80" w14:textId="77777777" w:rsidR="000B06FD" w:rsidRPr="00381D20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D9D9A0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09/10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Teachers will assign learning tasks, projects and culminating </w:t>
                      </w:r>
                    </w:p>
                    <w:p w14:paraId="4B7E86B9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activities to students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Teachers will communicate results and feedback to </w:t>
                      </w:r>
                    </w:p>
                    <w:p w14:paraId="50033881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students about these marked assignments. Results will be used by teachers to </w:t>
                      </w:r>
                    </w:p>
                    <w:p w14:paraId="269B89C7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inform students’ final course marks. Teachers can adjust the weighting of all </w:t>
                      </w:r>
                    </w:p>
                    <w:p w14:paraId="380153C3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assigned tasks in their determination of a final mark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608556F" w14:textId="50B09D50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CBBC3D" w14:textId="77777777" w:rsidR="00716816" w:rsidRDefault="000B06FD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Proce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dure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Assignments will be posted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for students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at the beginning of each week. 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80125BC" w14:textId="77777777" w:rsidR="00716816" w:rsidRPr="008F1287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8F1287">
                        <w:rPr>
                          <w:rFonts w:ascii="Arial" w:hAnsi="Arial" w:cs="Arial"/>
                        </w:rPr>
                        <w:t>Students wil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Pr="008F1287">
                        <w:rPr>
                          <w:rFonts w:ascii="Arial" w:hAnsi="Arial" w:cs="Arial"/>
                        </w:rPr>
                        <w:t>work on assignments</w:t>
                      </w:r>
                      <w:r>
                        <w:rPr>
                          <w:rFonts w:ascii="Arial" w:hAnsi="Arial" w:cs="Arial"/>
                        </w:rPr>
                        <w:t xml:space="preserve"> for the rest of the week</w:t>
                      </w:r>
                      <w:r w:rsidRPr="008F1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F117245" w14:textId="446231B8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Platforms for this course continue to be:</w:t>
                      </w:r>
                    </w:p>
                    <w:p w14:paraId="7B5973CA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CA0262">
                        <w:rPr>
                          <w:rFonts w:ascii="Arial" w:hAnsi="Arial" w:cs="Arial"/>
                        </w:rPr>
                        <w:t>for assignments, resources, information</w:t>
                      </w:r>
                    </w:p>
                    <w:p w14:paraId="31BC0B76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urnitin.com –</w:t>
                      </w:r>
                      <w:r>
                        <w:rPr>
                          <w:rFonts w:ascii="Arial" w:hAnsi="Arial" w:cs="Arial"/>
                        </w:rPr>
                        <w:t xml:space="preserve"> where work is submitted and evaluated</w:t>
                      </w:r>
                    </w:p>
                    <w:p w14:paraId="16108A1B" w14:textId="77777777" w:rsidR="00716816" w:rsidRPr="00CA0262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 xml:space="preserve">Google Drive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>where videos are shared with robert.kettle@tdsb.on.ca</w:t>
                      </w:r>
                    </w:p>
                    <w:p w14:paraId="51F69B88" w14:textId="138EF84A" w:rsidR="008F1287" w:rsidRPr="008F1287" w:rsidRDefault="008F1287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48B2FA4E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Monday April 6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#1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D87274">
        <w:rPr>
          <w:rFonts w:ascii="Arial" w:hAnsi="Arial" w:cs="Arial"/>
          <w:b/>
          <w:bCs/>
          <w:sz w:val="24"/>
          <w:szCs w:val="24"/>
        </w:rPr>
        <w:t>2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75DFDDF9" w:rsidR="003B5DFE" w:rsidRPr="00A80038" w:rsidRDefault="00C518E0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>1. PERFORM</w:t>
      </w:r>
      <w:r w:rsidR="002B6B55" w:rsidRPr="00A80038">
        <w:rPr>
          <w:rFonts w:ascii="Arial" w:hAnsi="Arial" w:cs="Arial"/>
          <w:sz w:val="24"/>
          <w:szCs w:val="24"/>
        </w:rPr>
        <w:t>ANCE</w:t>
      </w:r>
      <w:r w:rsidRPr="00A80038">
        <w:rPr>
          <w:rFonts w:ascii="Arial" w:hAnsi="Arial" w:cs="Arial"/>
          <w:sz w:val="24"/>
          <w:szCs w:val="24"/>
        </w:rPr>
        <w:t xml:space="preserve">: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2496B095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>Sometimes space is a problem. Speak to 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77777777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MA6RYL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02E775EA" w14:textId="77777777" w:rsidR="003B602B" w:rsidRDefault="0029716D" w:rsidP="0029716D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3B602B">
        <w:rPr>
          <w:rFonts w:ascii="Arial" w:hAnsi="Arial" w:cs="Arial"/>
          <w:b/>
          <w:bCs/>
          <w:color w:val="7030A0"/>
          <w:sz w:val="24"/>
          <w:szCs w:val="24"/>
        </w:rPr>
        <w:t xml:space="preserve">For next week, it is important that you have a wind instrument. If you don’t </w:t>
      </w:r>
    </w:p>
    <w:p w14:paraId="251B2306" w14:textId="7A7FF7CA" w:rsidR="003B602B" w:rsidRDefault="003B602B" w:rsidP="0029716D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have your school instrument, tell your parents that you need a recorder. </w:t>
      </w:r>
    </w:p>
    <w:p w14:paraId="792B629A" w14:textId="39AD8129" w:rsidR="002E1E72" w:rsidRPr="0029716D" w:rsidRDefault="003B602B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Maybe you can borrow a recorder?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2C83AEE4" w14:textId="77777777" w:rsidR="006721F7" w:rsidRDefault="006721F7" w:rsidP="001A68B2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14:paraId="0473EFA8" w14:textId="6EBDC5F0" w:rsidR="006D7E0C" w:rsidRDefault="006D7E0C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318E1360" w14:textId="51A8935C" w:rsidR="009507D9" w:rsidRDefault="00D87274" w:rsidP="006D7E0C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We are starting a new unit on Time Signatures. </w:t>
      </w:r>
    </w:p>
    <w:p w14:paraId="53D25A23" w14:textId="6DAB7C18" w:rsidR="00A80038" w:rsidRDefault="009507D9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                 </w:t>
      </w:r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the exercises and submit </w:t>
      </w:r>
      <w:proofErr w:type="gramStart"/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to turnin.co</w:t>
      </w:r>
      <w:proofErr w:type="gramEnd"/>
    </w:p>
    <w:p w14:paraId="66C49BC7" w14:textId="33973730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B2D0634" w14:textId="1953C399" w:rsidR="004C61B6" w:rsidRDefault="004C61B6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3D837BBB" w14:textId="2B5C284C" w:rsidR="004C61B6" w:rsidRDefault="004C61B6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earlhaig.ca.</w:t>
      </w:r>
    </w:p>
    <w:p w14:paraId="0982A5FB" w14:textId="77777777" w:rsidR="004C61B6" w:rsidRDefault="004C61B6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77777777" w:rsidR="00A80038" w:rsidRP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015F7417" w14:textId="4B2A15A6" w:rsidR="006D7E0C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1a) Worksheet</w:t>
      </w:r>
    </w:p>
    <w:p w14:paraId="288D6A5B" w14:textId="5435F1DC" w:rsidR="00D87274" w:rsidRDefault="00D87274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</w:p>
    <w:p w14:paraId="5BE6D21F" w14:textId="77777777" w:rsidR="00D87274" w:rsidRDefault="00D87274" w:rsidP="00D87274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78659043" w14:textId="305F87BB" w:rsidR="00D87274" w:rsidRDefault="00D87274" w:rsidP="00D87274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  <w:bookmarkStart w:id="0" w:name="_GoBack"/>
      <w:bookmarkEnd w:id="0"/>
    </w:p>
    <w:p w14:paraId="4C1262D0" w14:textId="77777777" w:rsidR="00D87274" w:rsidRPr="00A80038" w:rsidRDefault="00D87274" w:rsidP="00A80038">
      <w:pPr>
        <w:pStyle w:val="NoSpacing"/>
        <w:ind w:left="-108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sectPr w:rsidR="00D87274" w:rsidRPr="00A8003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B06FD"/>
    <w:rsid w:val="000B3689"/>
    <w:rsid w:val="001A2F7F"/>
    <w:rsid w:val="001A68B2"/>
    <w:rsid w:val="0029716D"/>
    <w:rsid w:val="002B6B55"/>
    <w:rsid w:val="002E1E72"/>
    <w:rsid w:val="002E7758"/>
    <w:rsid w:val="00381D20"/>
    <w:rsid w:val="003B5DFE"/>
    <w:rsid w:val="003B602B"/>
    <w:rsid w:val="004854D6"/>
    <w:rsid w:val="004C61B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87274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2020-04-05T17:55:00Z</dcterms:created>
  <dcterms:modified xsi:type="dcterms:W3CDTF">2020-04-06T01:46:00Z</dcterms:modified>
</cp:coreProperties>
</file>